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4C4399">
        <w:rPr>
          <w:b/>
        </w:rPr>
        <w:t>febrero</w:t>
      </w:r>
      <w:r>
        <w:rPr>
          <w:b/>
        </w:rPr>
        <w:t xml:space="preserve"> de 2019)</w:t>
      </w:r>
    </w:p>
    <w:p w:rsidR="00BE086F" w:rsidRPr="00CE456A" w:rsidRDefault="00BE086F" w:rsidP="00100173">
      <w:pPr>
        <w:jc w:val="both"/>
      </w:pPr>
      <w:r w:rsidRPr="00CE456A">
        <w:t xml:space="preserve">Autora: Sara M. Boccolini </w:t>
      </w:r>
    </w:p>
    <w:p w:rsidR="00BE086F" w:rsidRPr="00CE456A" w:rsidRDefault="004C4399"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 xml:space="preserve">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 en el mes de </w:t>
      </w:r>
      <w:bookmarkStart w:id="0" w:name="_GoBack"/>
      <w:bookmarkEnd w:id="0"/>
      <w:r w:rsidR="004C4399">
        <w:t>febrero</w:t>
      </w:r>
      <w:r>
        <w:t xml:space="preserve"> 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Creado: abril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r w:rsidR="004C4399">
        <w:t>febrero</w:t>
      </w:r>
      <w:r w:rsidRPr="00C45BE2">
        <w:t xml:space="preserve"> 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484277"/>
    <w:rsid w:val="004C4399"/>
    <w:rsid w:val="00531FB4"/>
    <w:rsid w:val="005540F2"/>
    <w:rsid w:val="005D5080"/>
    <w:rsid w:val="00900BEC"/>
    <w:rsid w:val="00973D00"/>
    <w:rsid w:val="00B356D5"/>
    <w:rsid w:val="00BE086F"/>
    <w:rsid w:val="00D633A7"/>
    <w:rsid w:val="00DD7620"/>
    <w:rsid w:val="00E16425"/>
    <w:rsid w:val="00F023C5"/>
    <w:rsid w:val="00F32898"/>
    <w:rsid w:val="00FC6B3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737</Words>
  <Characters>4055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2022-05-14T21:40:00Z</dcterms:created>
  <dcterms:modified xsi:type="dcterms:W3CDTF">2022-05-14T21:40:00Z</dcterms:modified>
</cp:coreProperties>
</file>