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A9" w:rsidRPr="001A1A9C" w:rsidRDefault="001A1A9C" w:rsidP="001A1A9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1A9C">
        <w:rPr>
          <w:rFonts w:ascii="Times New Roman" w:hAnsi="Times New Roman" w:cs="Times New Roman"/>
          <w:b/>
          <w:sz w:val="24"/>
          <w:szCs w:val="24"/>
          <w:lang w:val="en-US"/>
        </w:rPr>
        <w:t>Tables</w:t>
      </w:r>
    </w:p>
    <w:p w:rsidR="001A1A9C" w:rsidRPr="001A1A9C" w:rsidRDefault="001A1A9C" w:rsidP="001A1A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1A9C">
        <w:rPr>
          <w:rFonts w:ascii="Times New Roman" w:hAnsi="Times New Roman" w:cs="Times New Roman"/>
          <w:b/>
          <w:i/>
          <w:sz w:val="24"/>
          <w:szCs w:val="24"/>
          <w:lang w:val="en-US"/>
        </w:rPr>
        <w:t>Table 1:</w:t>
      </w:r>
      <w:r w:rsidRPr="001A1A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A1A9C">
        <w:rPr>
          <w:rFonts w:ascii="Times New Roman" w:hAnsi="Times New Roman" w:cs="Times New Roman"/>
          <w:sz w:val="24"/>
          <w:szCs w:val="24"/>
          <w:lang w:val="en-US"/>
        </w:rPr>
        <w:t>Formulations of full fat and fat-reduced sausage.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1179"/>
        <w:gridCol w:w="1440"/>
      </w:tblGrid>
      <w:tr w:rsidR="001A1A9C" w:rsidRPr="001A1A9C" w:rsidTr="00095782">
        <w:trPr>
          <w:jc w:val="center"/>
        </w:trPr>
        <w:tc>
          <w:tcPr>
            <w:tcW w:w="49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Samples</w:t>
            </w:r>
            <w:proofErr w:type="spellEnd"/>
          </w:p>
        </w:tc>
      </w:tr>
      <w:tr w:rsidR="001A1A9C" w:rsidRPr="001A1A9C" w:rsidTr="00095782">
        <w:trPr>
          <w:jc w:val="center"/>
        </w:trPr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Ingredients</w:t>
            </w:r>
            <w:proofErr w:type="spellEnd"/>
          </w:p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(%, w/w)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Full </w:t>
            </w:r>
            <w:proofErr w:type="spellStart"/>
            <w:r w:rsidRPr="001A1A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fat</w:t>
            </w:r>
            <w:proofErr w:type="spellEnd"/>
            <w:r w:rsidRPr="001A1A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A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sausage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1A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Fat-reduced</w:t>
            </w:r>
            <w:proofErr w:type="spellEnd"/>
            <w:r w:rsidRPr="001A1A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1A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sausage</w:t>
            </w:r>
            <w:proofErr w:type="spellEnd"/>
          </w:p>
        </w:tc>
        <w:bookmarkStart w:id="0" w:name="_GoBack"/>
        <w:bookmarkEnd w:id="0"/>
      </w:tr>
      <w:tr w:rsidR="001A1A9C" w:rsidRPr="001A1A9C" w:rsidTr="00095782">
        <w:trPr>
          <w:jc w:val="center"/>
        </w:trPr>
        <w:tc>
          <w:tcPr>
            <w:tcW w:w="233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Pork</w:t>
            </w:r>
            <w:proofErr w:type="spellEnd"/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fat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9.7</w:t>
            </w:r>
          </w:p>
        </w:tc>
      </w:tr>
      <w:tr w:rsidR="001A1A9C" w:rsidRPr="001A1A9C" w:rsidTr="00095782">
        <w:trPr>
          <w:jc w:val="center"/>
        </w:trPr>
        <w:tc>
          <w:tcPr>
            <w:tcW w:w="2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1A9C" w:rsidRPr="005E3418" w:rsidRDefault="001A1A9C" w:rsidP="001A1A9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4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Bovine meat</w:t>
            </w:r>
            <w:r w:rsidR="005E3418" w:rsidRPr="005E34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33.5</w:t>
            </w:r>
          </w:p>
        </w:tc>
      </w:tr>
      <w:tr w:rsidR="001A1A9C" w:rsidRPr="001A1A9C" w:rsidTr="00095782">
        <w:trPr>
          <w:jc w:val="center"/>
        </w:trPr>
        <w:tc>
          <w:tcPr>
            <w:tcW w:w="2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Pork</w:t>
            </w:r>
            <w:proofErr w:type="spellEnd"/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meat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33.5</w:t>
            </w:r>
          </w:p>
        </w:tc>
      </w:tr>
      <w:tr w:rsidR="001A1A9C" w:rsidRPr="001A1A9C" w:rsidTr="00095782">
        <w:trPr>
          <w:jc w:val="center"/>
        </w:trPr>
        <w:tc>
          <w:tcPr>
            <w:tcW w:w="2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1A9C">
              <w:rPr>
                <w:rFonts w:ascii="Times New Roman" w:hAnsi="Times New Roman" w:cs="Times New Roman"/>
                <w:sz w:val="24"/>
                <w:szCs w:val="24"/>
              </w:rPr>
              <w:t>Sodium</w:t>
            </w:r>
            <w:proofErr w:type="spellEnd"/>
            <w:r w:rsidRPr="001A1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A9C">
              <w:rPr>
                <w:rFonts w:ascii="Times New Roman" w:hAnsi="Times New Roman" w:cs="Times New Roman"/>
                <w:sz w:val="24"/>
                <w:szCs w:val="24"/>
              </w:rPr>
              <w:t>chloride</w:t>
            </w:r>
            <w:proofErr w:type="spellEnd"/>
            <w:r w:rsidRPr="001A1A9C" w:rsidDel="00723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</w:tr>
      <w:tr w:rsidR="001A1A9C" w:rsidRPr="001A1A9C" w:rsidTr="00095782">
        <w:trPr>
          <w:jc w:val="center"/>
        </w:trPr>
        <w:tc>
          <w:tcPr>
            <w:tcW w:w="2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Sodium</w:t>
            </w:r>
            <w:proofErr w:type="spellEnd"/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nitrite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0.01</w:t>
            </w:r>
          </w:p>
        </w:tc>
      </w:tr>
      <w:tr w:rsidR="001A1A9C" w:rsidRPr="001A1A9C" w:rsidTr="00095782">
        <w:trPr>
          <w:jc w:val="center"/>
        </w:trPr>
        <w:tc>
          <w:tcPr>
            <w:tcW w:w="2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Sodium</w:t>
            </w:r>
            <w:proofErr w:type="spellEnd"/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triphosphate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0.4</w:t>
            </w:r>
          </w:p>
        </w:tc>
      </w:tr>
      <w:tr w:rsidR="001A1A9C" w:rsidRPr="001A1A9C" w:rsidTr="00095782">
        <w:trPr>
          <w:jc w:val="center"/>
        </w:trPr>
        <w:tc>
          <w:tcPr>
            <w:tcW w:w="2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Sugar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1A1A9C" w:rsidRPr="001A1A9C" w:rsidTr="00095782">
        <w:trPr>
          <w:jc w:val="center"/>
        </w:trPr>
        <w:tc>
          <w:tcPr>
            <w:tcW w:w="2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Citric</w:t>
            </w:r>
            <w:proofErr w:type="spellEnd"/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0.2</w:t>
            </w:r>
          </w:p>
        </w:tc>
      </w:tr>
      <w:tr w:rsidR="001A1A9C" w:rsidRPr="001A1A9C" w:rsidTr="00095782">
        <w:trPr>
          <w:jc w:val="center"/>
        </w:trPr>
        <w:tc>
          <w:tcPr>
            <w:tcW w:w="2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Cornstarch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A1A9C" w:rsidRPr="001A1A9C" w:rsidTr="00095782">
        <w:trPr>
          <w:jc w:val="center"/>
        </w:trPr>
        <w:tc>
          <w:tcPr>
            <w:tcW w:w="2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Ascorbic</w:t>
            </w:r>
            <w:proofErr w:type="spellEnd"/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0.05</w:t>
            </w:r>
          </w:p>
        </w:tc>
      </w:tr>
      <w:tr w:rsidR="001A1A9C" w:rsidRPr="001A1A9C" w:rsidTr="00095782">
        <w:trPr>
          <w:jc w:val="center"/>
        </w:trPr>
        <w:tc>
          <w:tcPr>
            <w:tcW w:w="2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Condiments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A1A9C" w:rsidRPr="001A1A9C" w:rsidTr="00095782">
        <w:trPr>
          <w:jc w:val="center"/>
        </w:trPr>
        <w:tc>
          <w:tcPr>
            <w:tcW w:w="233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Water</w:t>
            </w:r>
            <w:proofErr w:type="spellEnd"/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(Ice)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</w:tbl>
    <w:p w:rsidR="001A1A9C" w:rsidRPr="001A1A9C" w:rsidRDefault="001A1A9C" w:rsidP="001A1A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A9C" w:rsidRPr="001A1A9C" w:rsidRDefault="001A1A9C" w:rsidP="001A1A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1A9C" w:rsidRPr="001A1A9C" w:rsidRDefault="001A1A9C" w:rsidP="001A1A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1A9C" w:rsidRPr="001A1A9C" w:rsidRDefault="001A1A9C" w:rsidP="001A1A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1A9C" w:rsidRPr="001A1A9C" w:rsidRDefault="001A1A9C" w:rsidP="001A1A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1A9C" w:rsidRPr="001A1A9C" w:rsidRDefault="001A1A9C" w:rsidP="001A1A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1A9C" w:rsidRPr="001A1A9C" w:rsidRDefault="00095782" w:rsidP="001A1A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T</w:t>
      </w:r>
      <w:r w:rsidR="001A1A9C" w:rsidRPr="001A1A9C">
        <w:rPr>
          <w:rFonts w:ascii="Times New Roman" w:hAnsi="Times New Roman" w:cs="Times New Roman"/>
          <w:b/>
          <w:i/>
          <w:sz w:val="24"/>
          <w:szCs w:val="24"/>
          <w:lang w:val="en-US"/>
        </w:rPr>
        <w:t>able 2:</w:t>
      </w:r>
      <w:r w:rsidR="001A1A9C" w:rsidRPr="001A1A9C">
        <w:rPr>
          <w:rFonts w:ascii="Times New Roman" w:hAnsi="Times New Roman" w:cs="Times New Roman"/>
          <w:sz w:val="24"/>
          <w:szCs w:val="24"/>
          <w:lang w:val="en-US"/>
        </w:rPr>
        <w:t xml:space="preserve"> Range of levels selected for the variables: bovine plasma protein (</w:t>
      </w:r>
      <w:r w:rsidR="001A1A9C" w:rsidRPr="001A1A9C">
        <w:rPr>
          <w:rFonts w:ascii="Times New Roman" w:hAnsi="Times New Roman" w:cs="Times New Roman"/>
          <w:i/>
          <w:sz w:val="24"/>
          <w:szCs w:val="24"/>
          <w:lang w:val="en-US"/>
        </w:rPr>
        <w:t>BPP</w:t>
      </w:r>
      <w:r w:rsidR="001A1A9C" w:rsidRPr="001A1A9C">
        <w:rPr>
          <w:rFonts w:ascii="Times New Roman" w:hAnsi="Times New Roman" w:cs="Times New Roman"/>
          <w:sz w:val="24"/>
          <w:szCs w:val="24"/>
          <w:lang w:val="en-US"/>
        </w:rPr>
        <w:t>), inulin (</w:t>
      </w:r>
      <w:r w:rsidR="001A1A9C" w:rsidRPr="001A1A9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1A1A9C" w:rsidRPr="001A1A9C">
        <w:rPr>
          <w:rFonts w:ascii="Times New Roman" w:hAnsi="Times New Roman" w:cs="Times New Roman"/>
          <w:sz w:val="24"/>
          <w:szCs w:val="24"/>
          <w:lang w:val="en-US"/>
        </w:rPr>
        <w:t>) and carrageenan (</w:t>
      </w:r>
      <w:r w:rsidR="001A1A9C" w:rsidRPr="001A1A9C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1A1A9C" w:rsidRPr="001A1A9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1A1A9C" w:rsidRPr="001A1A9C" w:rsidRDefault="001A1A9C" w:rsidP="001A1A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723"/>
        <w:gridCol w:w="1936"/>
        <w:gridCol w:w="1818"/>
      </w:tblGrid>
      <w:tr w:rsidR="001A1A9C" w:rsidRPr="001A1A9C" w:rsidTr="001A1A9C">
        <w:trPr>
          <w:trHeight w:val="260"/>
          <w:jc w:val="center"/>
        </w:trPr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sz w:val="24"/>
                <w:szCs w:val="24"/>
              </w:rPr>
              <w:t>Factor (%,w/w)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A9C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proofErr w:type="spellEnd"/>
            <w:r w:rsidRPr="001A1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A9C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1A1A9C">
              <w:rPr>
                <w:rFonts w:ascii="Times New Roman" w:hAnsi="Times New Roman" w:cs="Times New Roman"/>
                <w:sz w:val="24"/>
                <w:szCs w:val="24"/>
              </w:rPr>
              <w:t xml:space="preserve"> (-1)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sz w:val="24"/>
                <w:szCs w:val="24"/>
              </w:rPr>
              <w:t xml:space="preserve">Central </w:t>
            </w:r>
            <w:proofErr w:type="spellStart"/>
            <w:r w:rsidRPr="001A1A9C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1A1A9C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sz w:val="24"/>
                <w:szCs w:val="24"/>
              </w:rPr>
              <w:t xml:space="preserve">High </w:t>
            </w:r>
            <w:proofErr w:type="spellStart"/>
            <w:r w:rsidRPr="001A1A9C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1A1A9C">
              <w:rPr>
                <w:rFonts w:ascii="Times New Roman" w:hAnsi="Times New Roman" w:cs="Times New Roman"/>
                <w:sz w:val="24"/>
                <w:szCs w:val="24"/>
              </w:rPr>
              <w:t xml:space="preserve"> (+1)</w:t>
            </w:r>
          </w:p>
        </w:tc>
      </w:tr>
      <w:tr w:rsidR="001A1A9C" w:rsidRPr="001A1A9C" w:rsidTr="001A1A9C">
        <w:trPr>
          <w:jc w:val="center"/>
        </w:trPr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i/>
                <w:sz w:val="24"/>
                <w:szCs w:val="24"/>
              </w:rPr>
              <w:t>BPP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1A9C" w:rsidRPr="001A1A9C" w:rsidTr="001A1A9C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1A9C" w:rsidRPr="001A1A9C" w:rsidTr="001A1A9C">
        <w:trPr>
          <w:trHeight w:val="227"/>
          <w:jc w:val="center"/>
        </w:trPr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</w:tbl>
    <w:p w:rsidR="001A1A9C" w:rsidRPr="001A1A9C" w:rsidRDefault="001A1A9C" w:rsidP="001A1A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1A9C" w:rsidRPr="001A1A9C" w:rsidRDefault="001A1A9C" w:rsidP="001A1A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1A9C" w:rsidRPr="001A1A9C" w:rsidRDefault="001A1A9C" w:rsidP="001A1A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1A9C" w:rsidRPr="001A1A9C" w:rsidRDefault="001A1A9C" w:rsidP="001A1A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1A9C" w:rsidRPr="001A1A9C" w:rsidRDefault="001A1A9C" w:rsidP="001A1A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1A9C" w:rsidRPr="001A1A9C" w:rsidRDefault="001A1A9C" w:rsidP="001A1A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1A9C" w:rsidRPr="001A1A9C" w:rsidRDefault="001A1A9C" w:rsidP="001A1A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1A9C" w:rsidRPr="001A1A9C" w:rsidRDefault="001A1A9C" w:rsidP="001A1A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1A9C" w:rsidRPr="001A1A9C" w:rsidRDefault="001A1A9C" w:rsidP="001A1A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1A9C" w:rsidRPr="001A1A9C" w:rsidRDefault="001A1A9C" w:rsidP="001A1A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1A9C" w:rsidRPr="001A1A9C" w:rsidRDefault="001A1A9C" w:rsidP="001A1A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1A9C" w:rsidRPr="001A1A9C" w:rsidRDefault="001A1A9C" w:rsidP="001A1A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1A9C" w:rsidRPr="001A1A9C" w:rsidRDefault="001A1A9C" w:rsidP="001A1A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1A9C" w:rsidRPr="001A1A9C" w:rsidRDefault="001A1A9C" w:rsidP="001A1A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1A9C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Table 3</w:t>
      </w:r>
      <w:r w:rsidRPr="001A1A9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1A1A9C">
        <w:rPr>
          <w:rFonts w:ascii="Times New Roman" w:hAnsi="Times New Roman" w:cs="Times New Roman"/>
          <w:sz w:val="24"/>
          <w:szCs w:val="24"/>
          <w:lang w:val="en-US"/>
        </w:rPr>
        <w:t xml:space="preserve"> Performed test made in function of the combination of the different levels of ingredients: bovine plasma protein (</w:t>
      </w:r>
      <w:r w:rsidRPr="001A1A9C">
        <w:rPr>
          <w:rFonts w:ascii="Times New Roman" w:hAnsi="Times New Roman" w:cs="Times New Roman"/>
          <w:i/>
          <w:sz w:val="24"/>
          <w:szCs w:val="24"/>
          <w:lang w:val="en-US"/>
        </w:rPr>
        <w:t>BPP</w:t>
      </w:r>
      <w:r w:rsidRPr="001A1A9C">
        <w:rPr>
          <w:rFonts w:ascii="Times New Roman" w:hAnsi="Times New Roman" w:cs="Times New Roman"/>
          <w:sz w:val="24"/>
          <w:szCs w:val="24"/>
          <w:lang w:val="en-US"/>
        </w:rPr>
        <w:t>), inulin (</w:t>
      </w:r>
      <w:r w:rsidRPr="001A1A9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1A1A9C">
        <w:rPr>
          <w:rFonts w:ascii="Times New Roman" w:hAnsi="Times New Roman" w:cs="Times New Roman"/>
          <w:sz w:val="24"/>
          <w:szCs w:val="24"/>
          <w:lang w:val="en-US"/>
        </w:rPr>
        <w:t>) and carrageenan (</w:t>
      </w:r>
      <w:r w:rsidRPr="001A1A9C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1A1A9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1A1A9C" w:rsidRPr="001A1A9C" w:rsidRDefault="001A1A9C" w:rsidP="001A1A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183"/>
        <w:gridCol w:w="990"/>
        <w:gridCol w:w="1181"/>
      </w:tblGrid>
      <w:tr w:rsidR="001A1A9C" w:rsidRPr="001A1A9C" w:rsidTr="00095782">
        <w:trPr>
          <w:jc w:val="center"/>
        </w:trPr>
        <w:tc>
          <w:tcPr>
            <w:tcW w:w="43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A1A9C" w:rsidRPr="00095782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57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Formulations</w:t>
            </w:r>
          </w:p>
        </w:tc>
      </w:tr>
      <w:tr w:rsidR="001A1A9C" w:rsidRPr="001A1A9C" w:rsidTr="00095782">
        <w:trPr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x</w:t>
            </w:r>
            <w:r w:rsidRPr="001A1A9C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1A1A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(BPP)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x</w:t>
            </w:r>
            <w:r w:rsidRPr="001A1A9C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1A1A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(I)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x</w:t>
            </w:r>
            <w:r w:rsidRPr="001A1A9C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1A1A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(C)</w:t>
            </w:r>
          </w:p>
        </w:tc>
      </w:tr>
      <w:tr w:rsidR="001A1A9C" w:rsidRPr="001A1A9C" w:rsidTr="00095782">
        <w:trPr>
          <w:jc w:val="center"/>
        </w:trPr>
        <w:tc>
          <w:tcPr>
            <w:tcW w:w="100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1A1A9C" w:rsidRPr="001A1A9C" w:rsidTr="00095782">
        <w:trPr>
          <w:jc w:val="center"/>
        </w:trPr>
        <w:tc>
          <w:tcPr>
            <w:tcW w:w="10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1A1A9C" w:rsidRPr="001A1A9C" w:rsidTr="00095782">
        <w:trPr>
          <w:jc w:val="center"/>
        </w:trPr>
        <w:tc>
          <w:tcPr>
            <w:tcW w:w="10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1A1A9C" w:rsidRPr="001A1A9C" w:rsidTr="00095782">
        <w:trPr>
          <w:jc w:val="center"/>
        </w:trPr>
        <w:tc>
          <w:tcPr>
            <w:tcW w:w="10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</w:tr>
      <w:tr w:rsidR="001A1A9C" w:rsidRPr="001A1A9C" w:rsidTr="00095782">
        <w:trPr>
          <w:jc w:val="center"/>
        </w:trPr>
        <w:tc>
          <w:tcPr>
            <w:tcW w:w="10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1A1A9C" w:rsidRPr="001A1A9C" w:rsidTr="00095782">
        <w:trPr>
          <w:jc w:val="center"/>
        </w:trPr>
        <w:tc>
          <w:tcPr>
            <w:tcW w:w="10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</w:tr>
      <w:tr w:rsidR="001A1A9C" w:rsidRPr="001A1A9C" w:rsidTr="00095782">
        <w:trPr>
          <w:jc w:val="center"/>
        </w:trPr>
        <w:tc>
          <w:tcPr>
            <w:tcW w:w="10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</w:tr>
      <w:tr w:rsidR="001A1A9C" w:rsidRPr="001A1A9C" w:rsidTr="00095782">
        <w:trPr>
          <w:jc w:val="center"/>
        </w:trPr>
        <w:tc>
          <w:tcPr>
            <w:tcW w:w="10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</w:tr>
      <w:tr w:rsidR="001A1A9C" w:rsidRPr="001A1A9C" w:rsidTr="00095782">
        <w:trPr>
          <w:jc w:val="center"/>
        </w:trPr>
        <w:tc>
          <w:tcPr>
            <w:tcW w:w="100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A1A9C" w:rsidRPr="001A1A9C" w:rsidRDefault="001A1A9C" w:rsidP="001A1A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1A9C" w:rsidRPr="001A1A9C" w:rsidRDefault="001A1A9C" w:rsidP="001A1A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1A9C" w:rsidRPr="001A1A9C" w:rsidRDefault="001A1A9C" w:rsidP="001A1A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1A9C" w:rsidRPr="001A1A9C" w:rsidRDefault="001A1A9C" w:rsidP="001A1A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1A9C" w:rsidRPr="001A1A9C" w:rsidRDefault="001A1A9C" w:rsidP="001A1A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1A9C" w:rsidRPr="001A1A9C" w:rsidRDefault="001A1A9C" w:rsidP="001A1A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1A9C" w:rsidRPr="001A1A9C" w:rsidRDefault="001A1A9C" w:rsidP="001A1A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1A9C" w:rsidRPr="001A1A9C" w:rsidRDefault="001A1A9C" w:rsidP="001A1A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1A9C" w:rsidRPr="001A1A9C" w:rsidRDefault="001A1A9C" w:rsidP="001A1A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1A9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4.</w:t>
      </w:r>
      <w:r w:rsidRPr="001A1A9C">
        <w:rPr>
          <w:rFonts w:ascii="Times New Roman" w:hAnsi="Times New Roman" w:cs="Times New Roman"/>
          <w:sz w:val="24"/>
          <w:szCs w:val="24"/>
          <w:lang w:val="en-US"/>
        </w:rPr>
        <w:t xml:space="preserve"> Composition analysis (g/100g) of different sausages formulated.</w:t>
      </w:r>
    </w:p>
    <w:tbl>
      <w:tblPr>
        <w:tblW w:w="74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4"/>
        <w:gridCol w:w="1623"/>
        <w:gridCol w:w="1352"/>
        <w:gridCol w:w="1472"/>
        <w:gridCol w:w="1532"/>
      </w:tblGrid>
      <w:tr w:rsidR="001A1A9C" w:rsidRPr="001A1A9C" w:rsidTr="0080219F">
        <w:trPr>
          <w:trHeight w:val="430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A1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Samples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A1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Composition (%,w/w)</w:t>
            </w:r>
          </w:p>
        </w:tc>
      </w:tr>
      <w:tr w:rsidR="001A1A9C" w:rsidRPr="001A1A9C" w:rsidTr="0080219F">
        <w:trPr>
          <w:trHeight w:val="430"/>
          <w:jc w:val="center"/>
        </w:trPr>
        <w:tc>
          <w:tcPr>
            <w:tcW w:w="14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A1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Moisture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A1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Ash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A1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Protein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A1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Fat</w:t>
            </w:r>
          </w:p>
        </w:tc>
      </w:tr>
      <w:tr w:rsidR="001A1A9C" w:rsidRPr="001A1A9C" w:rsidTr="0080219F">
        <w:trPr>
          <w:trHeight w:val="313"/>
          <w:jc w:val="center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1-BPP+I+C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9C" w:rsidRPr="00AF68B1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58.87 ± 0.28</w:t>
            </w:r>
            <w:r w:rsidR="00AF68B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9C" w:rsidRPr="005272AF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3.76 ± 0.15</w:t>
            </w:r>
            <w:r w:rsidR="005272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9C" w:rsidRPr="0040268F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19.21 ± 0.10</w:t>
            </w:r>
            <w:r w:rsidR="0040268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9C" w:rsidRPr="007D6D92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 ± 0.87</w:t>
            </w:r>
            <w:r w:rsidR="007D6D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1A1A9C" w:rsidRPr="001A1A9C" w:rsidTr="0080219F">
        <w:trPr>
          <w:trHeight w:val="340"/>
          <w:jc w:val="center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2-I+C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A1A9C" w:rsidRPr="00AF68B1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63.32 ± 0.39</w:t>
            </w:r>
            <w:r w:rsidR="00AF68B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1A1A9C" w:rsidRPr="005272AF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 ± 0.04</w:t>
            </w:r>
            <w:r w:rsidR="005272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1A1A9C" w:rsidRPr="0040268F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16.55 ± 0.08</w:t>
            </w:r>
            <w:r w:rsidR="0040268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1A1A9C" w:rsidRPr="007D6D92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14.27 ± 3.27</w:t>
            </w:r>
            <w:r w:rsidR="007D6D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1A1A9C" w:rsidRPr="001A1A9C" w:rsidTr="0080219F">
        <w:trPr>
          <w:trHeight w:val="358"/>
          <w:jc w:val="center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3-BPP+C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A1A9C" w:rsidRPr="00AF68B1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61,58 ± 0.95</w:t>
            </w:r>
            <w:r w:rsidR="00AF68B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1A1A9C" w:rsidRPr="005272AF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3.84 ± 0.07</w:t>
            </w:r>
            <w:r w:rsidR="005272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1A1A9C" w:rsidRPr="0040268F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21.87 ± 0.11</w:t>
            </w:r>
            <w:r w:rsidR="0040268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1A1A9C" w:rsidRPr="007D6D92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13.76 ± 1.14</w:t>
            </w:r>
            <w:r w:rsidR="007D6D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1A1A9C" w:rsidRPr="001A1A9C" w:rsidTr="0080219F">
        <w:trPr>
          <w:trHeight w:val="349"/>
          <w:jc w:val="center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4-BPP+I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A1A9C" w:rsidRPr="0080219F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sz w:val="24"/>
                <w:szCs w:val="24"/>
              </w:rPr>
              <w:t>70.94 ± 2.40</w:t>
            </w:r>
            <w:r w:rsidR="0080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1A1A9C" w:rsidRPr="005272AF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sz w:val="24"/>
                <w:szCs w:val="24"/>
              </w:rPr>
              <w:t>2.98 ± 0.40</w:t>
            </w:r>
            <w:r w:rsidR="005272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1A1A9C" w:rsidRPr="0040268F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sz w:val="24"/>
                <w:szCs w:val="24"/>
              </w:rPr>
              <w:t>18.89 ± 0.06</w:t>
            </w:r>
            <w:r w:rsidR="004026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sz w:val="24"/>
                <w:szCs w:val="24"/>
              </w:rPr>
              <w:t>12.16 ± 0.28</w:t>
            </w:r>
            <w:r w:rsidR="007D6D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1A1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1A9C" w:rsidRPr="001A1A9C" w:rsidTr="0080219F">
        <w:trPr>
          <w:trHeight w:val="359"/>
          <w:jc w:val="center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5-C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A1A9C" w:rsidRPr="0080219F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64.69 ± 0.50</w:t>
            </w:r>
            <w:r w:rsidR="008021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1A1A9C" w:rsidRPr="005272AF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 ± 0.40</w:t>
            </w:r>
            <w:r w:rsidR="005272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1A1A9C" w:rsidRPr="0040268F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18.82 ± 0.09</w:t>
            </w:r>
            <w:r w:rsidR="0040268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1A1A9C" w:rsidRPr="007D6D92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14.93 ± 0.34</w:t>
            </w:r>
            <w:r w:rsidR="007D6D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1A1A9C" w:rsidRPr="001A1A9C" w:rsidTr="0080219F">
        <w:trPr>
          <w:trHeight w:val="340"/>
          <w:jc w:val="center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6-I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A1A9C" w:rsidRPr="0080219F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60.45 ± 0.17</w:t>
            </w:r>
            <w:r w:rsidR="008021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1A1A9C" w:rsidRPr="005272AF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4.03 ± 0.07</w:t>
            </w:r>
            <w:r w:rsidR="005272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1A1A9C" w:rsidRPr="0040268F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17.65 ± 0.09</w:t>
            </w:r>
            <w:r w:rsidR="0040268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1A1A9C" w:rsidRPr="007D6D92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13.22 ± 0.39</w:t>
            </w:r>
            <w:r w:rsidR="007D6D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1A1A9C" w:rsidRPr="001A1A9C" w:rsidTr="0080219F">
        <w:trPr>
          <w:trHeight w:val="358"/>
          <w:jc w:val="center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7-BPP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A1A9C" w:rsidRPr="00AF68B1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62.11 ± 0.06</w:t>
            </w:r>
            <w:r w:rsidR="00AF68B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r w:rsidR="008021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,c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1A1A9C" w:rsidRPr="005272AF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3.87 ± 0.06</w:t>
            </w:r>
            <w:r w:rsidR="005272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1A1A9C" w:rsidRPr="0040268F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20.23 ± 0.10</w:t>
            </w:r>
            <w:r w:rsidR="0040268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1A1A9C" w:rsidRPr="007D6D92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14.94 ± 1.13</w:t>
            </w:r>
            <w:r w:rsidR="007D6D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1A1A9C" w:rsidRPr="001A1A9C" w:rsidTr="0080219F">
        <w:trPr>
          <w:trHeight w:val="340"/>
          <w:jc w:val="center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8-Control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A1A9C" w:rsidRPr="0080219F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65.05 ± 0.08</w:t>
            </w:r>
            <w:r w:rsidR="008021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1A1A9C" w:rsidRPr="005272AF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3.35 ± 0.05</w:t>
            </w:r>
            <w:r w:rsidR="005272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1A1A9C" w:rsidRPr="0040268F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17.17 ± 0.09</w:t>
            </w:r>
            <w:r w:rsidR="0040268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1A1A9C" w:rsidRPr="007D6D92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14.98 ± 3.67</w:t>
            </w:r>
            <w:r w:rsidR="007D6D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1A1A9C" w:rsidRPr="001A1A9C" w:rsidTr="0080219F">
        <w:trPr>
          <w:trHeight w:val="545"/>
          <w:jc w:val="center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9-BPP+I+C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A1A9C" w:rsidRPr="0080219F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61.41 ± 0.50</w:t>
            </w:r>
            <w:r w:rsidR="008021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1A1A9C" w:rsidRPr="005272AF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3.60 ± 0.08</w:t>
            </w:r>
            <w:r w:rsidR="005272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1A1A9C" w:rsidRPr="0040268F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18.90 ± 0.09</w:t>
            </w:r>
            <w:r w:rsidR="0040268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1A1A9C" w:rsidRPr="007D6D92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 ± 0.65</w:t>
            </w:r>
            <w:r w:rsidR="007D6D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1A1A9C" w:rsidRPr="001A1A9C" w:rsidTr="0080219F">
        <w:trPr>
          <w:trHeight w:val="358"/>
          <w:jc w:val="center"/>
        </w:trPr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Full </w:t>
            </w:r>
            <w:proofErr w:type="spellStart"/>
            <w:r w:rsidRPr="001A1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fat</w:t>
            </w:r>
            <w:proofErr w:type="spellEnd"/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9C" w:rsidRPr="00AF68B1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62.89 ± 0.08</w:t>
            </w:r>
            <w:r w:rsidR="00AF68B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9C" w:rsidRPr="005272AF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3.77 ± 0.13</w:t>
            </w:r>
            <w:r w:rsidR="005272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9C" w:rsidRPr="0040268F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 ± 0.06</w:t>
            </w:r>
            <w:r w:rsidR="0040268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9C" w:rsidRPr="007D6D92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26.87 ± 3.91</w:t>
            </w:r>
            <w:r w:rsidR="007D6D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</w:tbl>
    <w:p w:rsidR="007D6D92" w:rsidRDefault="007D6D92" w:rsidP="001A1A9C">
      <w:pPr>
        <w:spacing w:line="480" w:lineRule="auto"/>
        <w:rPr>
          <w:rFonts w:ascii="Times New Roman" w:hAnsi="Times New Roman" w:cs="Times New Roman"/>
          <w:szCs w:val="24"/>
          <w:lang w:val="en-US"/>
        </w:rPr>
      </w:pPr>
    </w:p>
    <w:p w:rsidR="001A1A9C" w:rsidRPr="007D6D92" w:rsidRDefault="007D6D92" w:rsidP="00414A2D">
      <w:pPr>
        <w:spacing w:line="48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7D6D92">
        <w:rPr>
          <w:rFonts w:ascii="Times New Roman" w:hAnsi="Times New Roman" w:cs="Times New Roman"/>
          <w:szCs w:val="24"/>
          <w:lang w:val="en-US"/>
        </w:rPr>
        <w:t xml:space="preserve">Values in </w:t>
      </w:r>
      <w:r w:rsidR="00414A2D">
        <w:rPr>
          <w:rFonts w:ascii="Times New Roman" w:hAnsi="Times New Roman" w:cs="Times New Roman"/>
          <w:szCs w:val="24"/>
          <w:lang w:val="en-US"/>
        </w:rPr>
        <w:t>a</w:t>
      </w:r>
      <w:r w:rsidRPr="007D6D92"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column</w:t>
      </w:r>
      <w:r w:rsidRPr="007D6D92">
        <w:rPr>
          <w:rFonts w:ascii="Times New Roman" w:hAnsi="Times New Roman" w:cs="Times New Roman"/>
          <w:szCs w:val="24"/>
          <w:lang w:val="en-US"/>
        </w:rPr>
        <w:t xml:space="preserve"> with </w:t>
      </w:r>
      <w:r w:rsidR="00414A2D">
        <w:rPr>
          <w:rFonts w:ascii="Times New Roman" w:hAnsi="Times New Roman" w:cs="Times New Roman"/>
          <w:szCs w:val="24"/>
          <w:lang w:val="en-US"/>
        </w:rPr>
        <w:t xml:space="preserve">the </w:t>
      </w:r>
      <w:r w:rsidRPr="007D6D92">
        <w:rPr>
          <w:rFonts w:ascii="Times New Roman" w:hAnsi="Times New Roman" w:cs="Times New Roman"/>
          <w:szCs w:val="24"/>
          <w:lang w:val="en-US"/>
        </w:rPr>
        <w:t xml:space="preserve">same letter are not significantly different from each other at </w:t>
      </w:r>
      <w:r w:rsidRPr="007D6D92">
        <w:rPr>
          <w:rFonts w:ascii="Times New Roman" w:hAnsi="Times New Roman" w:cs="Times New Roman"/>
          <w:i/>
          <w:szCs w:val="24"/>
          <w:lang w:val="en-US"/>
        </w:rPr>
        <w:t>P</w:t>
      </w:r>
      <w:r w:rsidRPr="007D6D92">
        <w:rPr>
          <w:rFonts w:ascii="Times New Roman" w:hAnsi="Times New Roman" w:cs="Times New Roman"/>
          <w:szCs w:val="24"/>
          <w:lang w:val="en-US"/>
        </w:rPr>
        <w:t>&gt;0.05.</w:t>
      </w:r>
    </w:p>
    <w:p w:rsidR="001A1A9C" w:rsidRPr="007D6D92" w:rsidRDefault="001A1A9C" w:rsidP="001A1A9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A1A9C" w:rsidRPr="007D6D92" w:rsidRDefault="001A1A9C" w:rsidP="001A1A9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A1A9C" w:rsidRPr="007D6D92" w:rsidRDefault="001A1A9C" w:rsidP="001A1A9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A1A9C" w:rsidRPr="007D6D92" w:rsidRDefault="001A1A9C" w:rsidP="001A1A9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A1A9C" w:rsidRPr="007D6D92" w:rsidRDefault="001A1A9C" w:rsidP="001A1A9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A1A9C" w:rsidRPr="007D6D92" w:rsidRDefault="001A1A9C" w:rsidP="001A1A9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A1A9C" w:rsidRPr="007D6D92" w:rsidRDefault="001A1A9C" w:rsidP="001A1A9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A1A9C" w:rsidRPr="001A1A9C" w:rsidRDefault="001A1A9C" w:rsidP="001A1A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1A9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5.</w:t>
      </w:r>
      <w:r w:rsidRPr="001A1A9C">
        <w:rPr>
          <w:rFonts w:ascii="Times New Roman" w:hAnsi="Times New Roman" w:cs="Times New Roman"/>
          <w:sz w:val="24"/>
          <w:szCs w:val="24"/>
          <w:lang w:val="en-US"/>
        </w:rPr>
        <w:t xml:space="preserve"> Emulsion stability (total fluid release, TFR) and cooking loss (CL) of fat-reduced sausages. </w:t>
      </w:r>
    </w:p>
    <w:tbl>
      <w:tblPr>
        <w:tblW w:w="41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4"/>
        <w:gridCol w:w="1472"/>
        <w:gridCol w:w="1232"/>
      </w:tblGrid>
      <w:tr w:rsidR="001A1A9C" w:rsidRPr="001A1A9C" w:rsidTr="00095782">
        <w:trPr>
          <w:trHeight w:val="360"/>
          <w:jc w:val="center"/>
        </w:trPr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A1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Samples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A1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TFR</w:t>
            </w:r>
            <w:r w:rsidR="00B53C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53CC4" w:rsidRPr="001D10F4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val="en-US"/>
              </w:rPr>
              <w:t>(%)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</w:t>
            </w:r>
            <w:r w:rsidR="00B53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53CC4" w:rsidRPr="001D10F4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</w:rPr>
              <w:t>(%)</w:t>
            </w:r>
          </w:p>
        </w:tc>
      </w:tr>
      <w:tr w:rsidR="001A1A9C" w:rsidRPr="001A1A9C" w:rsidTr="00095782">
        <w:trPr>
          <w:trHeight w:val="360"/>
          <w:jc w:val="center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1-BPP+I+C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A1A9C" w:rsidRPr="0003389B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 ± 0.51</w:t>
            </w:r>
            <w:r w:rsidR="000338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A1A9C" w:rsidRPr="00401803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 ± 0.3</w:t>
            </w:r>
            <w:r w:rsidR="004018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1A1A9C" w:rsidRPr="001A1A9C" w:rsidTr="00095782">
        <w:trPr>
          <w:trHeight w:val="360"/>
          <w:jc w:val="center"/>
        </w:trPr>
        <w:tc>
          <w:tcPr>
            <w:tcW w:w="1454" w:type="dxa"/>
            <w:shd w:val="clear" w:color="auto" w:fill="auto"/>
            <w:noWrap/>
            <w:vAlign w:val="center"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2-I+C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1A1A9C" w:rsidRPr="0003389B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18.24 ± 0.45</w:t>
            </w:r>
            <w:r w:rsidR="000338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1A1A9C" w:rsidRPr="00401803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 ± 0.2</w:t>
            </w:r>
            <w:r w:rsidR="004018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1A1A9C" w:rsidRPr="001A1A9C" w:rsidTr="00095782">
        <w:trPr>
          <w:trHeight w:val="360"/>
          <w:jc w:val="center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3-BPP+C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1A1A9C" w:rsidRPr="0003389B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12.23 ± 0.99</w:t>
            </w:r>
            <w:r w:rsidR="000338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1A1A9C" w:rsidRPr="00401803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 ± 0.2</w:t>
            </w:r>
            <w:r w:rsidR="004018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1A1A9C" w:rsidRPr="001A1A9C" w:rsidTr="00095782">
        <w:trPr>
          <w:trHeight w:val="360"/>
          <w:jc w:val="center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4-BPP+I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1A1A9C" w:rsidRPr="0003389B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sz w:val="24"/>
                <w:szCs w:val="24"/>
              </w:rPr>
              <w:t xml:space="preserve">19.03 </w:t>
            </w: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 0.23</w:t>
            </w:r>
            <w:r w:rsidR="000338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1A1A9C" w:rsidRPr="00401803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0.2</w:t>
            </w:r>
            <w:r w:rsidR="004018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</w:tr>
      <w:tr w:rsidR="001A1A9C" w:rsidRPr="001A1A9C" w:rsidTr="00095782">
        <w:trPr>
          <w:trHeight w:val="360"/>
          <w:jc w:val="center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5-C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1A1A9C" w:rsidRPr="0003389B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23.83 ± 0.44</w:t>
            </w:r>
            <w:r w:rsidR="000338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1A1A9C" w:rsidRPr="00401803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 ± 0.5</w:t>
            </w:r>
            <w:r w:rsidR="004018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</w:tr>
      <w:tr w:rsidR="001A1A9C" w:rsidRPr="001A1A9C" w:rsidTr="00095782">
        <w:trPr>
          <w:trHeight w:val="360"/>
          <w:jc w:val="center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6-I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1A1A9C" w:rsidRPr="0003389B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28.56 ± 1.46</w:t>
            </w:r>
            <w:r w:rsidR="000338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1A1A9C" w:rsidRPr="00401803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 ± 0.4</w:t>
            </w:r>
            <w:r w:rsidR="004018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</w:tr>
      <w:tr w:rsidR="001A1A9C" w:rsidRPr="001A1A9C" w:rsidTr="00095782">
        <w:trPr>
          <w:trHeight w:val="360"/>
          <w:jc w:val="center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7-BPP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1A1A9C" w:rsidRPr="0003389B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20.44 ± 0.83</w:t>
            </w:r>
            <w:r w:rsidR="000338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1A1A9C" w:rsidRPr="00401803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 ± 0.3</w:t>
            </w:r>
            <w:r w:rsidR="004018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e</w:t>
            </w:r>
          </w:p>
        </w:tc>
      </w:tr>
      <w:tr w:rsidR="001A1A9C" w:rsidRPr="001A1A9C" w:rsidTr="00095782">
        <w:trPr>
          <w:trHeight w:val="360"/>
          <w:jc w:val="center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8-Control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1A1A9C" w:rsidRPr="0003389B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24.45 ± 0.69</w:t>
            </w:r>
            <w:r w:rsidR="000338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1A1A9C" w:rsidRPr="00401803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 ± 0.7</w:t>
            </w:r>
            <w:r w:rsidR="004018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f</w:t>
            </w:r>
          </w:p>
        </w:tc>
      </w:tr>
      <w:tr w:rsidR="001A1A9C" w:rsidRPr="001A1A9C" w:rsidTr="00095782">
        <w:trPr>
          <w:trHeight w:val="360"/>
          <w:jc w:val="center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9-BPP+I+C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1A1A9C" w:rsidRPr="0003389B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22.47 ± 1.98</w:t>
            </w:r>
            <w:r w:rsidR="000338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1A1A9C" w:rsidRPr="00401803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 ± 0.6</w:t>
            </w:r>
            <w:r w:rsidR="004018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f</w:t>
            </w:r>
          </w:p>
        </w:tc>
      </w:tr>
      <w:tr w:rsidR="001A1A9C" w:rsidRPr="001A1A9C" w:rsidTr="00095782">
        <w:trPr>
          <w:trHeight w:val="360"/>
          <w:jc w:val="center"/>
        </w:trPr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9C" w:rsidRPr="001A1A9C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Full </w:t>
            </w:r>
            <w:proofErr w:type="spellStart"/>
            <w:r w:rsidRPr="001A1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fat</w:t>
            </w:r>
            <w:proofErr w:type="spellEnd"/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A9C" w:rsidRPr="0003389B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sz w:val="24"/>
                <w:szCs w:val="24"/>
              </w:rPr>
              <w:t>19.90 ± 2.32</w:t>
            </w:r>
            <w:r w:rsidR="000338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A9C" w:rsidRPr="00401803" w:rsidRDefault="001A1A9C" w:rsidP="001A1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sz w:val="24"/>
                <w:szCs w:val="24"/>
              </w:rPr>
              <w:t>7.7 ± 0.4</w:t>
            </w:r>
            <w:r w:rsidR="004018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</w:t>
            </w:r>
          </w:p>
        </w:tc>
      </w:tr>
    </w:tbl>
    <w:p w:rsidR="0003389B" w:rsidRDefault="0003389B" w:rsidP="0003389B">
      <w:pPr>
        <w:spacing w:line="480" w:lineRule="auto"/>
        <w:jc w:val="both"/>
        <w:rPr>
          <w:rFonts w:ascii="Times New Roman" w:hAnsi="Times New Roman" w:cs="Times New Roman"/>
          <w:szCs w:val="24"/>
          <w:lang w:val="en-US"/>
        </w:rPr>
      </w:pPr>
    </w:p>
    <w:p w:rsidR="0003389B" w:rsidRPr="007D6D92" w:rsidRDefault="0003389B" w:rsidP="0003389B">
      <w:pPr>
        <w:spacing w:line="48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7D6D92">
        <w:rPr>
          <w:rFonts w:ascii="Times New Roman" w:hAnsi="Times New Roman" w:cs="Times New Roman"/>
          <w:szCs w:val="24"/>
          <w:lang w:val="en-US"/>
        </w:rPr>
        <w:t xml:space="preserve">Values in </w:t>
      </w:r>
      <w:r>
        <w:rPr>
          <w:rFonts w:ascii="Times New Roman" w:hAnsi="Times New Roman" w:cs="Times New Roman"/>
          <w:szCs w:val="24"/>
          <w:lang w:val="en-US"/>
        </w:rPr>
        <w:t>a</w:t>
      </w:r>
      <w:r w:rsidRPr="007D6D92"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column</w:t>
      </w:r>
      <w:r w:rsidRPr="007D6D92">
        <w:rPr>
          <w:rFonts w:ascii="Times New Roman" w:hAnsi="Times New Roman" w:cs="Times New Roman"/>
          <w:szCs w:val="24"/>
          <w:lang w:val="en-US"/>
        </w:rPr>
        <w:t xml:space="preserve"> with </w:t>
      </w:r>
      <w:r>
        <w:rPr>
          <w:rFonts w:ascii="Times New Roman" w:hAnsi="Times New Roman" w:cs="Times New Roman"/>
          <w:szCs w:val="24"/>
          <w:lang w:val="en-US"/>
        </w:rPr>
        <w:t xml:space="preserve">the </w:t>
      </w:r>
      <w:r w:rsidRPr="007D6D92">
        <w:rPr>
          <w:rFonts w:ascii="Times New Roman" w:hAnsi="Times New Roman" w:cs="Times New Roman"/>
          <w:szCs w:val="24"/>
          <w:lang w:val="en-US"/>
        </w:rPr>
        <w:t xml:space="preserve">same letter are not significantly different from each other at </w:t>
      </w:r>
      <w:r w:rsidRPr="007D6D92">
        <w:rPr>
          <w:rFonts w:ascii="Times New Roman" w:hAnsi="Times New Roman" w:cs="Times New Roman"/>
          <w:i/>
          <w:szCs w:val="24"/>
          <w:lang w:val="en-US"/>
        </w:rPr>
        <w:t>P</w:t>
      </w:r>
      <w:r w:rsidRPr="007D6D92">
        <w:rPr>
          <w:rFonts w:ascii="Times New Roman" w:hAnsi="Times New Roman" w:cs="Times New Roman"/>
          <w:szCs w:val="24"/>
          <w:lang w:val="en-US"/>
        </w:rPr>
        <w:t>&gt;0.05.</w:t>
      </w:r>
    </w:p>
    <w:p w:rsidR="0003389B" w:rsidRPr="0003389B" w:rsidRDefault="0003389B" w:rsidP="001A1A9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A1A9C" w:rsidRPr="0003389B" w:rsidRDefault="001A1A9C" w:rsidP="001A1A9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A1A9C" w:rsidRPr="0003389B" w:rsidRDefault="001A1A9C" w:rsidP="001A1A9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A1A9C" w:rsidRPr="0003389B" w:rsidRDefault="001A1A9C" w:rsidP="001A1A9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A1A9C" w:rsidRPr="0003389B" w:rsidRDefault="001A1A9C" w:rsidP="001A1A9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A1A9C" w:rsidRPr="0003389B" w:rsidRDefault="001A1A9C" w:rsidP="001A1A9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A1A9C" w:rsidRPr="0003389B" w:rsidRDefault="001A1A9C" w:rsidP="001A1A9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A1A9C" w:rsidRPr="001A1A9C" w:rsidRDefault="001A1A9C" w:rsidP="001A1A9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1A9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6.</w:t>
      </w:r>
      <w:r w:rsidRPr="001A1A9C">
        <w:rPr>
          <w:rFonts w:ascii="Times New Roman" w:hAnsi="Times New Roman" w:cs="Times New Roman"/>
          <w:sz w:val="24"/>
          <w:szCs w:val="24"/>
          <w:lang w:val="en-US"/>
        </w:rPr>
        <w:t xml:space="preserve"> Texture profile analysis of the different samples of fat-reduced sausages.</w:t>
      </w:r>
      <w:r w:rsidRPr="001A1A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A1A9C" w:rsidRPr="001A1A9C" w:rsidRDefault="001A1A9C" w:rsidP="001A1A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2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4"/>
        <w:gridCol w:w="1352"/>
        <w:gridCol w:w="1617"/>
        <w:gridCol w:w="1448"/>
        <w:gridCol w:w="1352"/>
      </w:tblGrid>
      <w:tr w:rsidR="001A1A9C" w:rsidRPr="001A1A9C" w:rsidTr="00095782">
        <w:trPr>
          <w:trHeight w:val="418"/>
          <w:jc w:val="center"/>
        </w:trPr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A9C" w:rsidRPr="001A1A9C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A1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Samples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A9C" w:rsidRPr="001A1A9C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A1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Hardness</w:t>
            </w:r>
          </w:p>
          <w:p w:rsidR="001A1A9C" w:rsidRPr="001A1A9C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A1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(N)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A9C" w:rsidRPr="001A1A9C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A1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Cohesiveness</w:t>
            </w:r>
          </w:p>
          <w:p w:rsidR="001A1A9C" w:rsidRPr="001A1A9C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1A1A9C" w:rsidRPr="001A1A9C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A1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Springiness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1A1A9C" w:rsidRPr="001A1A9C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A1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Chewiness</w:t>
            </w:r>
          </w:p>
          <w:p w:rsidR="001A1A9C" w:rsidRPr="001A1A9C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A1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(N)</w:t>
            </w:r>
          </w:p>
        </w:tc>
      </w:tr>
      <w:tr w:rsidR="001A1A9C" w:rsidRPr="001A1A9C" w:rsidTr="00095782">
        <w:trPr>
          <w:trHeight w:val="360"/>
          <w:jc w:val="center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9C" w:rsidRPr="001A1A9C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1-BPP+I+C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A1A9C" w:rsidRPr="00AB2AAA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41.85±4.56</w:t>
            </w:r>
            <w:r w:rsidR="00AB2A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A1A9C" w:rsidRPr="00AB2AAA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0.81±0.04</w:t>
            </w:r>
            <w:r w:rsidR="00AB2A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:rsidR="001A1A9C" w:rsidRPr="00AB2AAA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6.7±0.4</w:t>
            </w:r>
            <w:r w:rsidR="00AB2A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center"/>
          </w:tcPr>
          <w:p w:rsidR="001A1A9C" w:rsidRPr="00AB2AAA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227.1±34</w:t>
            </w:r>
            <w:r w:rsidR="00AB2A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1A1A9C" w:rsidRPr="001A1A9C" w:rsidTr="00095782">
        <w:trPr>
          <w:trHeight w:val="360"/>
          <w:jc w:val="center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1A1A9C" w:rsidRPr="001A1A9C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2-I+C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1A1A9C" w:rsidRPr="00AB2AAA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22.45±0.77</w:t>
            </w:r>
            <w:r w:rsidR="00AB2A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1A1A9C" w:rsidRPr="00AB2AAA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0.84±0.02</w:t>
            </w:r>
            <w:r w:rsidR="00AB2A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8" w:type="dxa"/>
            <w:vAlign w:val="center"/>
          </w:tcPr>
          <w:p w:rsidR="001A1A9C" w:rsidRPr="00AB2AAA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6.5±0.3</w:t>
            </w:r>
            <w:r w:rsidR="00AB2A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2" w:type="dxa"/>
            <w:vAlign w:val="center"/>
          </w:tcPr>
          <w:p w:rsidR="001A1A9C" w:rsidRPr="00AB2AAA" w:rsidRDefault="001A1A9C" w:rsidP="00E4297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122.</w:t>
            </w:r>
            <w:r w:rsidR="00E42971" w:rsidRPr="00E4297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6</w:t>
            </w: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±3.7</w:t>
            </w:r>
            <w:r w:rsidR="00AB2A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1A1A9C" w:rsidRPr="001A1A9C" w:rsidTr="00095782">
        <w:trPr>
          <w:trHeight w:val="360"/>
          <w:jc w:val="center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1A1A9C" w:rsidRPr="001A1A9C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3-BPP+C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1A1A9C" w:rsidRPr="00AB2AAA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27.30±0.54</w:t>
            </w:r>
            <w:r w:rsidR="00AB2A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1A1A9C" w:rsidRPr="00AB2AAA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0.86±0.05</w:t>
            </w:r>
            <w:r w:rsidR="00AB2A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8" w:type="dxa"/>
            <w:vAlign w:val="center"/>
          </w:tcPr>
          <w:p w:rsidR="001A1A9C" w:rsidRPr="00AB2AAA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6.0±0.5</w:t>
            </w:r>
            <w:r w:rsidR="00AB2A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2" w:type="dxa"/>
            <w:vAlign w:val="center"/>
          </w:tcPr>
          <w:p w:rsidR="001A1A9C" w:rsidRPr="00AB2AAA" w:rsidRDefault="001A1A9C" w:rsidP="00E4297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140.</w:t>
            </w:r>
            <w:r w:rsidR="00E42971" w:rsidRPr="00E4297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9</w:t>
            </w: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±4.2</w:t>
            </w:r>
            <w:r w:rsidR="00AB2A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</w:tr>
      <w:tr w:rsidR="001A1A9C" w:rsidRPr="001A1A9C" w:rsidTr="00095782">
        <w:trPr>
          <w:trHeight w:val="360"/>
          <w:jc w:val="center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1A1A9C" w:rsidRPr="001A1A9C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4-BPP+I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1A1A9C" w:rsidRPr="00AB2AAA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sz w:val="24"/>
                <w:szCs w:val="24"/>
              </w:rPr>
              <w:t>27.78</w:t>
            </w: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±1.40</w:t>
            </w:r>
            <w:r w:rsidR="00AB2A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1A1A9C" w:rsidRPr="00AB2AAA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±0.07</w:t>
            </w:r>
            <w:r w:rsidR="00AB2A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8" w:type="dxa"/>
            <w:vAlign w:val="center"/>
          </w:tcPr>
          <w:p w:rsidR="001A1A9C" w:rsidRPr="00AB2AAA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±0.4</w:t>
            </w:r>
            <w:r w:rsidR="00AB2A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2" w:type="dxa"/>
            <w:vAlign w:val="center"/>
          </w:tcPr>
          <w:p w:rsidR="001A1A9C" w:rsidRPr="00AB2AAA" w:rsidRDefault="001A1A9C" w:rsidP="00E429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  <w:r w:rsidR="00E42971" w:rsidRPr="00E4297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7</w:t>
            </w: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±7.6</w:t>
            </w:r>
            <w:r w:rsidR="00AB2A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</w:tr>
      <w:tr w:rsidR="001A1A9C" w:rsidRPr="001A1A9C" w:rsidTr="00095782">
        <w:trPr>
          <w:trHeight w:val="360"/>
          <w:jc w:val="center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1A1A9C" w:rsidRPr="001A1A9C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5-C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1A1A9C" w:rsidRPr="00AB2AAA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21.83±2.05</w:t>
            </w:r>
            <w:r w:rsidR="00AB2A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1A1A9C" w:rsidRPr="00AB2AAA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0.75±0.02</w:t>
            </w:r>
            <w:r w:rsidR="00AB2A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8" w:type="dxa"/>
            <w:vAlign w:val="center"/>
          </w:tcPr>
          <w:p w:rsidR="001A1A9C" w:rsidRPr="00AB2AAA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6.8±0.2</w:t>
            </w:r>
            <w:r w:rsidR="00AB2A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2" w:type="dxa"/>
            <w:vAlign w:val="center"/>
          </w:tcPr>
          <w:p w:rsidR="001A1A9C" w:rsidRPr="00AB2AAA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111.3±10.0</w:t>
            </w:r>
            <w:r w:rsidR="00AB2A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1A1A9C" w:rsidRPr="001A1A9C" w:rsidTr="00095782">
        <w:trPr>
          <w:trHeight w:val="360"/>
          <w:jc w:val="center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1A1A9C" w:rsidRPr="001A1A9C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6-I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1A1A9C" w:rsidRPr="00AB2AAA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19.46±1.68</w:t>
            </w:r>
            <w:r w:rsidR="00AB2A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1A1A9C" w:rsidRPr="00AB2AAA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0.84±0.05</w:t>
            </w:r>
            <w:r w:rsidR="00AB2A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8" w:type="dxa"/>
            <w:vAlign w:val="center"/>
          </w:tcPr>
          <w:p w:rsidR="001A1A9C" w:rsidRPr="00AB2AAA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6.7±0.3</w:t>
            </w:r>
            <w:r w:rsidR="00AB2A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2" w:type="dxa"/>
            <w:vAlign w:val="center"/>
          </w:tcPr>
          <w:p w:rsidR="001A1A9C" w:rsidRPr="00AB2AAA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109.5±9.8</w:t>
            </w:r>
            <w:r w:rsidR="00AB2A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1A1A9C" w:rsidRPr="001A1A9C" w:rsidTr="00095782">
        <w:trPr>
          <w:trHeight w:val="360"/>
          <w:jc w:val="center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1A1A9C" w:rsidRPr="001A1A9C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7-BPP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1A1A9C" w:rsidRPr="00AB2AAA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22.33±4.19</w:t>
            </w:r>
            <w:r w:rsidR="00AB2A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1A1A9C" w:rsidRPr="00AB2AAA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0.83±0.02</w:t>
            </w:r>
            <w:r w:rsidR="00AB2A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8" w:type="dxa"/>
            <w:vAlign w:val="center"/>
          </w:tcPr>
          <w:p w:rsidR="001A1A9C" w:rsidRPr="00AB2AAA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5.7±0.5</w:t>
            </w:r>
            <w:r w:rsidR="00AB2A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2" w:type="dxa"/>
            <w:vAlign w:val="center"/>
          </w:tcPr>
          <w:p w:rsidR="001A1A9C" w:rsidRPr="00AB2AAA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105.6±19.3</w:t>
            </w:r>
            <w:r w:rsidR="00AB2A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1A1A9C" w:rsidRPr="001A1A9C" w:rsidTr="00095782">
        <w:trPr>
          <w:trHeight w:val="360"/>
          <w:jc w:val="center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1A1A9C" w:rsidRPr="001A1A9C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8-Control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1A1A9C" w:rsidRPr="00AB2AAA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20.61±3.10</w:t>
            </w:r>
            <w:r w:rsidR="00AB2A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1A1A9C" w:rsidRPr="00AB2AAA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0.79±0.03</w:t>
            </w:r>
            <w:r w:rsidR="00AB2A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8" w:type="dxa"/>
            <w:vAlign w:val="center"/>
          </w:tcPr>
          <w:p w:rsidR="001A1A9C" w:rsidRPr="00AB2AAA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6.6±0.4</w:t>
            </w:r>
            <w:r w:rsidR="00AB2A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2" w:type="dxa"/>
            <w:vAlign w:val="center"/>
          </w:tcPr>
          <w:p w:rsidR="001A1A9C" w:rsidRPr="00AB2AAA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107.5±16.1</w:t>
            </w:r>
            <w:r w:rsidR="00AB2A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1A1A9C" w:rsidRPr="001A1A9C" w:rsidTr="00095782">
        <w:trPr>
          <w:trHeight w:val="360"/>
          <w:jc w:val="center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1A1A9C" w:rsidRPr="001A1A9C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9-BPP+I+C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1A1A9C" w:rsidRPr="00AB2AAA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35.03±4.53</w:t>
            </w:r>
            <w:r w:rsidR="00AB2A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1A1A9C" w:rsidRPr="00AB2AAA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0.82±0.03</w:t>
            </w:r>
            <w:r w:rsidR="00AB2A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8" w:type="dxa"/>
            <w:vAlign w:val="center"/>
          </w:tcPr>
          <w:p w:rsidR="001A1A9C" w:rsidRPr="00AB2AAA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6.8±0.4</w:t>
            </w:r>
            <w:r w:rsidR="00AB2A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2" w:type="dxa"/>
            <w:vAlign w:val="center"/>
          </w:tcPr>
          <w:p w:rsidR="001A1A9C" w:rsidRPr="00AB2AAA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195.3±25.2</w:t>
            </w:r>
            <w:r w:rsidR="00AB2A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</w:tr>
      <w:tr w:rsidR="001A1A9C" w:rsidRPr="001A1A9C" w:rsidTr="00095782">
        <w:trPr>
          <w:trHeight w:val="360"/>
          <w:jc w:val="center"/>
        </w:trPr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A9C" w:rsidRPr="001A1A9C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Full </w:t>
            </w:r>
            <w:proofErr w:type="spellStart"/>
            <w:r w:rsidRPr="001A1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fat</w:t>
            </w:r>
            <w:proofErr w:type="spellEnd"/>
            <w:r w:rsidRPr="001A1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A9C" w:rsidRPr="00AB2AAA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14.87±1.25</w:t>
            </w:r>
            <w:r w:rsidR="00AB2A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A9C" w:rsidRPr="00AB2AAA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0.71±0.02</w:t>
            </w:r>
            <w:r w:rsidR="00AB2A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A1A9C" w:rsidRPr="00AB2AAA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8.9±0.6</w:t>
            </w:r>
            <w:r w:rsidR="00AB2A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1A1A9C" w:rsidRPr="00AB2AAA" w:rsidRDefault="001A1A9C" w:rsidP="001A1A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94.0 ±7.5</w:t>
            </w:r>
            <w:r w:rsidR="00AB2A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e</w:t>
            </w:r>
          </w:p>
        </w:tc>
      </w:tr>
    </w:tbl>
    <w:p w:rsidR="001A1A9C" w:rsidRDefault="001A1A9C" w:rsidP="001A1A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B2AAA" w:rsidRPr="007D6D92" w:rsidRDefault="00AB2AAA" w:rsidP="00AB2AAA">
      <w:pPr>
        <w:spacing w:line="48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7D6D92">
        <w:rPr>
          <w:rFonts w:ascii="Times New Roman" w:hAnsi="Times New Roman" w:cs="Times New Roman"/>
          <w:szCs w:val="24"/>
          <w:lang w:val="en-US"/>
        </w:rPr>
        <w:t xml:space="preserve">Values in </w:t>
      </w:r>
      <w:r>
        <w:rPr>
          <w:rFonts w:ascii="Times New Roman" w:hAnsi="Times New Roman" w:cs="Times New Roman"/>
          <w:szCs w:val="24"/>
          <w:lang w:val="en-US"/>
        </w:rPr>
        <w:t>a</w:t>
      </w:r>
      <w:r w:rsidRPr="007D6D92"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column</w:t>
      </w:r>
      <w:r w:rsidRPr="007D6D92">
        <w:rPr>
          <w:rFonts w:ascii="Times New Roman" w:hAnsi="Times New Roman" w:cs="Times New Roman"/>
          <w:szCs w:val="24"/>
          <w:lang w:val="en-US"/>
        </w:rPr>
        <w:t xml:space="preserve"> with </w:t>
      </w:r>
      <w:r>
        <w:rPr>
          <w:rFonts w:ascii="Times New Roman" w:hAnsi="Times New Roman" w:cs="Times New Roman"/>
          <w:szCs w:val="24"/>
          <w:lang w:val="en-US"/>
        </w:rPr>
        <w:t xml:space="preserve">the </w:t>
      </w:r>
      <w:r w:rsidRPr="007D6D92">
        <w:rPr>
          <w:rFonts w:ascii="Times New Roman" w:hAnsi="Times New Roman" w:cs="Times New Roman"/>
          <w:szCs w:val="24"/>
          <w:lang w:val="en-US"/>
        </w:rPr>
        <w:t xml:space="preserve">same letter are not significantly different from each other at </w:t>
      </w:r>
      <w:r w:rsidRPr="007D6D92">
        <w:rPr>
          <w:rFonts w:ascii="Times New Roman" w:hAnsi="Times New Roman" w:cs="Times New Roman"/>
          <w:i/>
          <w:szCs w:val="24"/>
          <w:lang w:val="en-US"/>
        </w:rPr>
        <w:t>P</w:t>
      </w:r>
      <w:r w:rsidRPr="007D6D92">
        <w:rPr>
          <w:rFonts w:ascii="Times New Roman" w:hAnsi="Times New Roman" w:cs="Times New Roman"/>
          <w:szCs w:val="24"/>
          <w:lang w:val="en-US"/>
        </w:rPr>
        <w:t>&gt;0.05.</w:t>
      </w:r>
    </w:p>
    <w:p w:rsidR="00AB2AAA" w:rsidRPr="00AB2AAA" w:rsidRDefault="00AB2AAA" w:rsidP="001A1A9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B2AAA" w:rsidRPr="00AB2A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9C"/>
    <w:rsid w:val="0003389B"/>
    <w:rsid w:val="00095782"/>
    <w:rsid w:val="001A1A9C"/>
    <w:rsid w:val="001D10F4"/>
    <w:rsid w:val="002403F9"/>
    <w:rsid w:val="00401803"/>
    <w:rsid w:val="0040268F"/>
    <w:rsid w:val="00414A2D"/>
    <w:rsid w:val="004F15B6"/>
    <w:rsid w:val="005272AF"/>
    <w:rsid w:val="005E3418"/>
    <w:rsid w:val="007D6D92"/>
    <w:rsid w:val="0080219F"/>
    <w:rsid w:val="00AB2AAA"/>
    <w:rsid w:val="00AF68B1"/>
    <w:rsid w:val="00B53CC4"/>
    <w:rsid w:val="00BB6AA9"/>
    <w:rsid w:val="00C1704E"/>
    <w:rsid w:val="00D70A9B"/>
    <w:rsid w:val="00E42971"/>
    <w:rsid w:val="00FA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3D9E4-D888-4A8B-B7EE-72D157B4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92A90-5374-47A3-A3CD-B50F8F9A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2016-09-16T14:10:00Z</dcterms:created>
  <dcterms:modified xsi:type="dcterms:W3CDTF">2016-09-16T14:10:00Z</dcterms:modified>
</cp:coreProperties>
</file>